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E37" w:rsidRPr="00E85356" w:rsidRDefault="004E6E37" w:rsidP="004E6E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85356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Pr="00E85356">
        <w:rPr>
          <w:rFonts w:ascii="Times New Roman" w:hAnsi="Times New Roman" w:cs="Times New Roman"/>
          <w:sz w:val="24"/>
          <w:szCs w:val="24"/>
        </w:rPr>
        <w:t>Емельяновская</w:t>
      </w:r>
      <w:proofErr w:type="spellEnd"/>
      <w:r w:rsidRPr="00E85356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</w:t>
      </w:r>
      <w:r>
        <w:rPr>
          <w:rFonts w:ascii="Times New Roman" w:hAnsi="Times New Roman" w:cs="Times New Roman"/>
          <w:sz w:val="24"/>
          <w:szCs w:val="24"/>
        </w:rPr>
        <w:t>№ 2</w:t>
      </w:r>
      <w:r w:rsidR="005655DF">
        <w:rPr>
          <w:rFonts w:ascii="Times New Roman" w:hAnsi="Times New Roman" w:cs="Times New Roman"/>
          <w:sz w:val="24"/>
          <w:szCs w:val="24"/>
        </w:rPr>
        <w:t xml:space="preserve"> имени Героя Советского Союза Виктора Васильевича Черняева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аттестационная работа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ОРКиСЭ</w:t>
      </w:r>
      <w:proofErr w:type="spellEnd"/>
    </w:p>
    <w:p w:rsidR="004E6E37" w:rsidRPr="00E85356" w:rsidRDefault="005655DF" w:rsidP="004E6E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2025 – 2026</w:t>
      </w:r>
      <w:r w:rsidR="004E6E37" w:rsidRPr="00E85356">
        <w:rPr>
          <w:rFonts w:ascii="Times New Roman" w:hAnsi="Times New Roman" w:cs="Times New Roman"/>
          <w:sz w:val="24"/>
          <w:szCs w:val="24"/>
        </w:rPr>
        <w:t xml:space="preserve"> учебный год. Комплексная работа.</w:t>
      </w:r>
    </w:p>
    <w:p w:rsidR="00DF47BC" w:rsidRDefault="004E6E37" w:rsidP="004E6E37">
      <w:pPr>
        <w:rPr>
          <w:rFonts w:ascii="Times New Roman" w:hAnsi="Times New Roman" w:cs="Times New Roman"/>
          <w:sz w:val="24"/>
          <w:szCs w:val="24"/>
        </w:rPr>
      </w:pPr>
      <w:r w:rsidRPr="00E85356">
        <w:rPr>
          <w:rFonts w:ascii="Times New Roman" w:hAnsi="Times New Roman" w:cs="Times New Roman"/>
          <w:sz w:val="24"/>
          <w:szCs w:val="24"/>
        </w:rPr>
        <w:t xml:space="preserve">Ф.И.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E85356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End"/>
      <w:r w:rsidRPr="00E85356">
        <w:rPr>
          <w:rFonts w:ascii="Times New Roman" w:hAnsi="Times New Roman" w:cs="Times New Roman"/>
          <w:sz w:val="24"/>
          <w:szCs w:val="24"/>
        </w:rPr>
        <w:t>_________</w:t>
      </w:r>
    </w:p>
    <w:p w:rsidR="004A2777" w:rsidRPr="004A2777" w:rsidRDefault="004A2777" w:rsidP="004A277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77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4A2777">
        <w:rPr>
          <w:rFonts w:ascii="Times New Roman" w:eastAsia="Calibri" w:hAnsi="Times New Roman" w:cs="Times New Roman"/>
          <w:sz w:val="24"/>
          <w:szCs w:val="24"/>
        </w:rPr>
        <w:t xml:space="preserve"> Сделай подписи к картинкам.</w:t>
      </w:r>
    </w:p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A2777" w:rsidRPr="004A2777" w:rsidTr="00D913D6">
        <w:tc>
          <w:tcPr>
            <w:tcW w:w="2392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AE37DA" wp14:editId="00A198EA">
                  <wp:extent cx="1104265" cy="1557020"/>
                  <wp:effectExtent l="19050" t="0" r="635" b="0"/>
                  <wp:docPr id="1" name="Рисунок 1" descr="Икона_Спасителя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кона_Спасителя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1557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740001" wp14:editId="47310CA4">
                  <wp:extent cx="1122680" cy="1566545"/>
                  <wp:effectExtent l="19050" t="0" r="1270" b="0"/>
                  <wp:docPr id="2" name="Рисунок 2" descr="Канун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нун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680" cy="1566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BED28F" wp14:editId="16A08FC5">
                  <wp:extent cx="1140460" cy="1548130"/>
                  <wp:effectExtent l="19050" t="0" r="2540" b="0"/>
                  <wp:docPr id="3" name="Рисунок 3" descr="Кадило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дило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154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B8278C" wp14:editId="3BD1FB6E">
                  <wp:extent cx="1267460" cy="1511935"/>
                  <wp:effectExtent l="19050" t="0" r="8890" b="0"/>
                  <wp:docPr id="4" name="Рисунок 4" descr="Свеча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веча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60" cy="1511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77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A76F13" wp14:editId="0F5CE3A7">
                <wp:simplePos x="0" y="0"/>
                <wp:positionH relativeFrom="column">
                  <wp:posOffset>4532630</wp:posOffset>
                </wp:positionH>
                <wp:positionV relativeFrom="paragraph">
                  <wp:posOffset>139065</wp:posOffset>
                </wp:positionV>
                <wp:extent cx="1345565" cy="293370"/>
                <wp:effectExtent l="5715" t="12065" r="10795" b="8890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293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7908D" id="Скругленный прямоугольник 18" o:spid="_x0000_s1026" style="position:absolute;margin-left:356.9pt;margin-top:10.95pt;width:105.95pt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"/>
            </w:pict>
          </mc:Fallback>
        </mc:AlternateContent>
      </w:r>
      <w:r w:rsidRPr="004A277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63689" wp14:editId="12B72C4E">
                <wp:simplePos x="0" y="0"/>
                <wp:positionH relativeFrom="column">
                  <wp:posOffset>3025775</wp:posOffset>
                </wp:positionH>
                <wp:positionV relativeFrom="paragraph">
                  <wp:posOffset>139065</wp:posOffset>
                </wp:positionV>
                <wp:extent cx="1380490" cy="293370"/>
                <wp:effectExtent l="13335" t="12065" r="6350" b="8890"/>
                <wp:wrapNone/>
                <wp:docPr id="17" name="Скругленный 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0490" cy="293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C3F5" id="Скругленный прямоугольник 17" o:spid="_x0000_s1026" style="position:absolute;margin-left:238.25pt;margin-top:10.95pt;width:108.7pt;height:2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"/>
            </w:pict>
          </mc:Fallback>
        </mc:AlternateContent>
      </w:r>
      <w:r w:rsidRPr="004A277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B783E" wp14:editId="56B09613">
                <wp:simplePos x="0" y="0"/>
                <wp:positionH relativeFrom="column">
                  <wp:posOffset>1508125</wp:posOffset>
                </wp:positionH>
                <wp:positionV relativeFrom="paragraph">
                  <wp:posOffset>139065</wp:posOffset>
                </wp:positionV>
                <wp:extent cx="1345565" cy="293370"/>
                <wp:effectExtent l="10160" t="12065" r="6350" b="8890"/>
                <wp:wrapNone/>
                <wp:docPr id="16" name="Скругленный 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565" cy="293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6A9DEB" id="Скругленный прямоугольник 16" o:spid="_x0000_s1026" style="position:absolute;margin-left:118.75pt;margin-top:10.95pt;width:105.95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"/>
            </w:pict>
          </mc:Fallback>
        </mc:AlternateContent>
      </w:r>
      <w:r w:rsidRPr="004A277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A2F8B" wp14:editId="1D7EBCC4">
                <wp:simplePos x="0" y="0"/>
                <wp:positionH relativeFrom="column">
                  <wp:posOffset>-20955</wp:posOffset>
                </wp:positionH>
                <wp:positionV relativeFrom="paragraph">
                  <wp:posOffset>139065</wp:posOffset>
                </wp:positionV>
                <wp:extent cx="1382395" cy="293370"/>
                <wp:effectExtent l="5080" t="12065" r="12700" b="8890"/>
                <wp:wrapNone/>
                <wp:docPr id="15" name="Скругленный 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2395" cy="293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84954B" id="Скругленный прямоугольник 15" o:spid="_x0000_s1026" style="position:absolute;margin-left:-1.65pt;margin-top:10.95pt;width:108.85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"/>
            </w:pict>
          </mc:Fallback>
        </mc:AlternateContent>
      </w:r>
    </w:p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51"/>
        <w:gridCol w:w="3402"/>
        <w:gridCol w:w="1825"/>
        <w:gridCol w:w="2393"/>
      </w:tblGrid>
      <w:tr w:rsidR="004A2777" w:rsidRPr="004A2777" w:rsidTr="00D913D6">
        <w:trPr>
          <w:jc w:val="center"/>
        </w:trPr>
        <w:tc>
          <w:tcPr>
            <w:tcW w:w="1951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1C79CE" wp14:editId="39799C11">
                  <wp:extent cx="1701800" cy="1457325"/>
                  <wp:effectExtent l="19050" t="0" r="0" b="0"/>
                  <wp:docPr id="5" name="Рисунок 5" descr="Иконостас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Иконостас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6515EA" wp14:editId="06066E67">
                  <wp:extent cx="787400" cy="1412240"/>
                  <wp:effectExtent l="19050" t="0" r="0" b="0"/>
                  <wp:docPr id="6" name="Рисунок 6" descr="Священник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вященник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400" cy="1412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C62854" wp14:editId="30060039">
                  <wp:extent cx="1005205" cy="1403350"/>
                  <wp:effectExtent l="19050" t="0" r="4445" b="0"/>
                  <wp:docPr id="7" name="Рисунок 7" descr="Царские врата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Царские врата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205" cy="140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77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435F26" wp14:editId="40A629D8">
                <wp:simplePos x="0" y="0"/>
                <wp:positionH relativeFrom="column">
                  <wp:posOffset>1421765</wp:posOffset>
                </wp:positionH>
                <wp:positionV relativeFrom="paragraph">
                  <wp:posOffset>114935</wp:posOffset>
                </wp:positionV>
                <wp:extent cx="1673225" cy="293370"/>
                <wp:effectExtent l="9525" t="12700" r="12700" b="8255"/>
                <wp:wrapNone/>
                <wp:docPr id="14" name="Скругленный 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3225" cy="293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9669F9" id="Скругленный прямоугольник 14" o:spid="_x0000_s1026" style="position:absolute;margin-left:111.95pt;margin-top:9.05pt;width:131.75pt;height:2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"/>
            </w:pict>
          </mc:Fallback>
        </mc:AlternateContent>
      </w:r>
      <w:r w:rsidRPr="004A277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A012D1" wp14:editId="34FEC37A">
                <wp:simplePos x="0" y="0"/>
                <wp:positionH relativeFrom="column">
                  <wp:posOffset>3284855</wp:posOffset>
                </wp:positionH>
                <wp:positionV relativeFrom="paragraph">
                  <wp:posOffset>114935</wp:posOffset>
                </wp:positionV>
                <wp:extent cx="1204595" cy="293370"/>
                <wp:effectExtent l="5715" t="12700" r="8890" b="8255"/>
                <wp:wrapNone/>
                <wp:docPr id="13" name="Скругленный 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4595" cy="293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65A635" id="Скругленный прямоугольник 13" o:spid="_x0000_s1026" style="position:absolute;margin-left:258.65pt;margin-top:9.05pt;width:94.85pt;height:2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"/>
            </w:pict>
          </mc:Fallback>
        </mc:AlternateContent>
      </w:r>
      <w:r w:rsidRPr="004A277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9DFA36" wp14:editId="4394A9C2">
                <wp:simplePos x="0" y="0"/>
                <wp:positionH relativeFrom="column">
                  <wp:posOffset>4650740</wp:posOffset>
                </wp:positionH>
                <wp:positionV relativeFrom="paragraph">
                  <wp:posOffset>114935</wp:posOffset>
                </wp:positionV>
                <wp:extent cx="1227455" cy="293370"/>
                <wp:effectExtent l="9525" t="12700" r="10795" b="8255"/>
                <wp:wrapNone/>
                <wp:docPr id="12" name="Скругленный 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7455" cy="293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6DCDB4" id="Скругленный прямоугольник 12" o:spid="_x0000_s1026" style="position:absolute;margin-left:366.2pt;margin-top:9.05pt;width:96.65pt;height:2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"/>
            </w:pict>
          </mc:Fallback>
        </mc:AlternateContent>
      </w:r>
    </w:p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95"/>
      </w:tblGrid>
      <w:tr w:rsidR="004A2777" w:rsidRPr="004A2777" w:rsidTr="00D913D6">
        <w:trPr>
          <w:trHeight w:val="3310"/>
          <w:jc w:val="center"/>
        </w:trPr>
        <w:tc>
          <w:tcPr>
            <w:tcW w:w="5195" w:type="dxa"/>
          </w:tcPr>
          <w:p w:rsidR="004A2777" w:rsidRPr="004A2777" w:rsidRDefault="004A2777" w:rsidP="004A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413D89" wp14:editId="16E2843E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1974850</wp:posOffset>
                      </wp:positionV>
                      <wp:extent cx="2229485" cy="316230"/>
                      <wp:effectExtent l="10160" t="7620" r="8255" b="9525"/>
                      <wp:wrapNone/>
                      <wp:docPr id="11" name="Скругленный 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9485" cy="3162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6A594" id="Скругленный прямоугольник 11" o:spid="_x0000_s1026" style="position:absolute;margin-left:61.6pt;margin-top:155.5pt;width:175.55pt;height:2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"/>
                  </w:pict>
                </mc:Fallback>
              </mc:AlternateContent>
            </w:r>
            <w:r w:rsidRPr="004A277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F7FF57" wp14:editId="670B64A6">
                  <wp:extent cx="2770505" cy="1864995"/>
                  <wp:effectExtent l="19050" t="0" r="0" b="0"/>
                  <wp:docPr id="8" name="Рисунок 8" descr="Алтарь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Алтарь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505" cy="186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A2777" w:rsidRPr="004A2777" w:rsidRDefault="004A2777" w:rsidP="004A27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777">
        <w:rPr>
          <w:rFonts w:ascii="Times New Roman" w:eastAsia="Calibri" w:hAnsi="Times New Roman" w:cs="Times New Roman"/>
          <w:b/>
          <w:i/>
          <w:sz w:val="24"/>
          <w:szCs w:val="24"/>
        </w:rPr>
        <w:t>Слова – подсказки:</w:t>
      </w:r>
      <w:r w:rsidRPr="004A2777">
        <w:rPr>
          <w:rFonts w:ascii="Times New Roman" w:eastAsia="Calibri" w:hAnsi="Times New Roman" w:cs="Times New Roman"/>
          <w:sz w:val="24"/>
          <w:szCs w:val="24"/>
        </w:rPr>
        <w:t xml:space="preserve"> Царские врата, канун, икона, алтарь, свеча, иконостас, </w:t>
      </w:r>
      <w:proofErr w:type="gramStart"/>
      <w:r w:rsidRPr="004A2777">
        <w:rPr>
          <w:rFonts w:ascii="Times New Roman" w:eastAsia="Calibri" w:hAnsi="Times New Roman" w:cs="Times New Roman"/>
          <w:sz w:val="24"/>
          <w:szCs w:val="24"/>
        </w:rPr>
        <w:t>кадило,  священник</w:t>
      </w:r>
      <w:proofErr w:type="gramEnd"/>
      <w:r w:rsidRPr="004A277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Чего не позволено воину -</w:t>
      </w:r>
      <w:proofErr w:type="gramStart"/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христианину ,</w:t>
      </w:r>
      <w:proofErr w:type="gramEnd"/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даже на  войне?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А)Брать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руки оружие.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Б)Воевать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пределами своей страны.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В)Добивать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раненых, трогать безоружных, грабить местных жителей.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Г)Стрелять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вражеских солдат.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Отметьте имя князя, при котором Русь приняла Христианство?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А)Ярослав</w:t>
      </w:r>
      <w:proofErr w:type="gramEnd"/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Б)Владимир</w:t>
      </w:r>
      <w:proofErr w:type="gramEnd"/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В)Иван</w:t>
      </w:r>
      <w:proofErr w:type="gramEnd"/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Г)Михаил</w:t>
      </w:r>
      <w:proofErr w:type="gramEnd"/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 В каком году Русь приняла Христианство?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А)2000 г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Б)988 г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В)1945 г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Г)1147 г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Что считается главными христианскими добродетелями?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А)Выдержка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спокойствие и кротость.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Б)Богатство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слава.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В)Сила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воля.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Г)Вера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надежда, любовь.</w:t>
      </w:r>
    </w:p>
    <w:p w:rsidR="004A2777" w:rsidRPr="004A2777" w:rsidRDefault="004A2777" w:rsidP="004A277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 </w:t>
      </w:r>
      <w:proofErr w:type="gramStart"/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Кем ,</w:t>
      </w:r>
      <w:proofErr w:type="gramEnd"/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словам Бога, может оказаться Он перед нами?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А)Ребёнком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Б)Старцем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В)Женщиной</w:t>
      </w:r>
      <w:proofErr w:type="gramEnd"/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Г)Любым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человеком.</w:t>
      </w:r>
    </w:p>
    <w:p w:rsidR="004A2777" w:rsidRPr="004A2777" w:rsidRDefault="004A2777" w:rsidP="004A2777">
      <w:pPr>
        <w:rPr>
          <w:rFonts w:ascii="Times New Roman" w:eastAsia="Calibri" w:hAnsi="Times New Roman" w:cs="Times New Roman"/>
          <w:sz w:val="24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Как звучит золотое правило этики?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А)«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 грешника и ненавидь грех»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Б)«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хотите, чтобы с вами поступали люди, так поступайте и вы с ними»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В)«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первый камень бросит  тот из вас , кто сам не грешил»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Г)«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судите, да  не судимы будете»</w:t>
      </w:r>
    </w:p>
    <w:p w:rsidR="004A2777" w:rsidRPr="004A2777" w:rsidRDefault="004A2777" w:rsidP="004A2777">
      <w:pPr>
        <w:rPr>
          <w:rFonts w:ascii="Times New Roman" w:eastAsia="Calibri" w:hAnsi="Times New Roman" w:cs="Times New Roman"/>
          <w:sz w:val="24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какого события началось новое летоисчисление?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А)От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прихода к власти нового императора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Б)От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прихода к власти нового фараона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В)От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прихода к власти нового царя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Г)От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рождества Христова</w:t>
      </w:r>
    </w:p>
    <w:p w:rsidR="004A2777" w:rsidRPr="004A2777" w:rsidRDefault="004A2777" w:rsidP="004A2777">
      <w:pPr>
        <w:rPr>
          <w:rFonts w:ascii="Times New Roman" w:eastAsia="Calibri" w:hAnsi="Times New Roman" w:cs="Times New Roman"/>
          <w:sz w:val="24"/>
          <w:szCs w:val="24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9.Ребята решили попросить друг у друга прощение, когда наступило Прощёное воскресенье. Отметь правильные ответы.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А)Ну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ладно, прости меня.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Б)Прости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меня, грешного.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В)Ну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что, простишь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10. Установи соответствие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3B212F6A" wp14:editId="0324B9B2">
            <wp:extent cx="1969770" cy="1929130"/>
            <wp:effectExtent l="19050" t="0" r="0" b="0"/>
            <wp:docPr id="9" name="Рисунок 5" descr="https://arhivurokov.ru/multiurok/f/e/e/fee544dd5ef8c11c7e02fe9120d6f9bb9ce150ca/itoghovyie-tiesty-po-kursu-orkse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f/e/e/fee544dd5ef8c11c7e02fe9120d6f9bb9ce150ca/itoghovyie-tiesty-po-kursu-orkse_5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192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2777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32F4A061" wp14:editId="6DB9845A">
            <wp:extent cx="1818803" cy="1926015"/>
            <wp:effectExtent l="19050" t="0" r="0" b="0"/>
            <wp:docPr id="10" name="Рисунок 6" descr="https://arhivurokov.ru/multiurok/f/e/e/fee544dd5ef8c11c7e02fe9120d6f9bb9ce150ca/itoghovyie-tiesty-po-kursu-orkse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rhivurokov.ru/multiurok/f/e/e/fee544dd5ef8c11c7e02fe9120d6f9bb9ce150ca/itoghovyie-tiesty-po-kursu-orkse_6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745" cy="192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777" w:rsidRPr="004A2777" w:rsidRDefault="004A2777" w:rsidP="004A2777">
      <w:pPr>
        <w:rPr>
          <w:rFonts w:ascii="Times New Roman" w:eastAsia="Calibri" w:hAnsi="Times New Roman" w:cs="Times New Roman"/>
          <w:sz w:val="24"/>
          <w:lang w:eastAsia="ru-RU"/>
        </w:rPr>
      </w:pPr>
      <w:r w:rsidRPr="004A2777">
        <w:rPr>
          <w:rFonts w:ascii="Times New Roman" w:eastAsia="Calibri" w:hAnsi="Times New Roman" w:cs="Times New Roman"/>
          <w:sz w:val="24"/>
          <w:lang w:eastAsia="ru-RU"/>
        </w:rPr>
        <w:t>1                                                       2</w:t>
      </w:r>
    </w:p>
    <w:p w:rsidR="004A2777" w:rsidRPr="004A2777" w:rsidRDefault="004A2777" w:rsidP="004A2777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А)Божия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Мать «Казанская»                                    б)Святая Матрона </w:t>
      </w:r>
    </w:p>
    <w:p w:rsidR="004A2777" w:rsidRPr="004A2777" w:rsidRDefault="004A2777" w:rsidP="004A2777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1 - ___________              2 - ____________</w:t>
      </w:r>
    </w:p>
    <w:p w:rsidR="004A2777" w:rsidRPr="004A2777" w:rsidRDefault="004A2777" w:rsidP="004A2777">
      <w:pPr>
        <w:shd w:val="clear" w:color="auto" w:fill="FFFFFF"/>
        <w:spacing w:after="158" w:line="240" w:lineRule="auto"/>
        <w:rPr>
          <w:rFonts w:ascii="Arial" w:eastAsia="Times New Roman" w:hAnsi="Arial" w:cs="Arial"/>
          <w:color w:val="767676"/>
          <w:lang w:eastAsia="ru-RU"/>
        </w:rPr>
      </w:pPr>
    </w:p>
    <w:p w:rsidR="004A2777" w:rsidRPr="004A2777" w:rsidRDefault="004A2777" w:rsidP="004A2777">
      <w:pP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A277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11.Отметь главный символ христианства. 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>А)Крест</w:t>
      </w:r>
      <w:proofErr w:type="gramEnd"/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>Б)Купол</w:t>
      </w:r>
      <w:proofErr w:type="gramEnd"/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>В)Колокол</w:t>
      </w:r>
      <w:proofErr w:type="gramEnd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2777" w:rsidRPr="004A2777" w:rsidRDefault="004A2777" w:rsidP="004A2777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2777" w:rsidRPr="004A2777" w:rsidRDefault="004A2777" w:rsidP="004A2777">
      <w:pP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A277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12. Отметь самый главный церковный праздник. 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>А)Троица</w:t>
      </w:r>
      <w:proofErr w:type="gramEnd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>Б)Вербное</w:t>
      </w:r>
      <w:proofErr w:type="gramEnd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воскресение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>В)Светлое</w:t>
      </w:r>
      <w:proofErr w:type="gramEnd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Христово Воскресение или Пасха Господня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777" w:rsidRPr="004A2777" w:rsidRDefault="004A2777" w:rsidP="004A2777">
      <w:pP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A277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13.Что такое религия? 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>А)Наука</w:t>
      </w:r>
      <w:proofErr w:type="gramEnd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>Б)Вера</w:t>
      </w:r>
      <w:proofErr w:type="gramEnd"/>
      <w:r w:rsidRPr="004A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Бога и поклонение Ему</w:t>
      </w:r>
    </w:p>
    <w:p w:rsidR="004A2777" w:rsidRPr="004A2777" w:rsidRDefault="004A2777" w:rsidP="004A2777">
      <w:pPr>
        <w:rPr>
          <w:rFonts w:ascii="Times New Roman" w:eastAsia="Calibri" w:hAnsi="Times New Roman" w:cs="Times New Roman"/>
          <w:sz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Как называется лицо человека на иконе?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А)Лик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Б)Чело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В)Десница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Г)Око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Кому и как молятся христиане?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А)Христиане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молятся иконам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Б)Христиане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молятся Богу перед иконами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В)Христиане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молятся с иконами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Г)Христиане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молятся Богу и святым перед иконами.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6C3" w:rsidRDefault="003766C3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 Отметьте имена святых, которые принесли на Русь азбуку.</w:t>
      </w:r>
    </w:p>
    <w:p w:rsidR="003766C3" w:rsidRPr="004A2777" w:rsidRDefault="003766C3" w:rsidP="004A2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А)А.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Борис и Глеб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Кирилл </w:t>
      </w: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Мефодий</w:t>
      </w:r>
      <w:proofErr w:type="gramEnd"/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Пётр и Павел</w:t>
      </w:r>
    </w:p>
    <w:p w:rsidR="004A2777" w:rsidRPr="004A2777" w:rsidRDefault="004A2777" w:rsidP="004A277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Г)Сергий</w:t>
      </w:r>
      <w:proofErr w:type="gramEnd"/>
      <w:r w:rsidRPr="004A2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Радонежский</w:t>
      </w:r>
    </w:p>
    <w:p w:rsidR="004A2777" w:rsidRPr="004A2777" w:rsidRDefault="004A2777" w:rsidP="004A2777">
      <w:pPr>
        <w:spacing w:after="160" w:line="259" w:lineRule="auto"/>
      </w:pPr>
    </w:p>
    <w:p w:rsidR="004A2777" w:rsidRDefault="004A2777" w:rsidP="004E6E37"/>
    <w:sectPr w:rsidR="004A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9E"/>
    <w:rsid w:val="0017784C"/>
    <w:rsid w:val="003766C3"/>
    <w:rsid w:val="004A2777"/>
    <w:rsid w:val="004E6E37"/>
    <w:rsid w:val="005655DF"/>
    <w:rsid w:val="00C0779E"/>
    <w:rsid w:val="00DF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6214"/>
  <w15:chartTrackingRefBased/>
  <w15:docId w15:val="{63CF2287-006B-463F-B7CE-CAEAA9B0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E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6E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2023-05-22T08:24:00Z</dcterms:created>
  <dcterms:modified xsi:type="dcterms:W3CDTF">2025-12-26T03:40:00Z</dcterms:modified>
</cp:coreProperties>
</file>